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CELL),</w:t>
      </w:r>
      <w:hyperlink r:id="rId6" w:history="1">
        <w:r w:rsidRPr="00592C50">
          <w:rPr>
            <w:rStyle w:val="Hyperlink"/>
            <w:b/>
            <w:sz w:val="18"/>
            <w:szCs w:val="18"/>
          </w:rPr>
          <w:t>email-tenders-pwd.cg@gov.in</w:t>
        </w:r>
      </w:hyperlink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B971B7" w:rsidRPr="00592C50" w:rsidRDefault="00B971B7" w:rsidP="00B971B7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5E6F74">
        <w:rPr>
          <w:rFonts w:ascii="Helvetica" w:hAnsi="Helvetica" w:cs="Helvetica"/>
          <w:b/>
          <w:color w:val="333333"/>
          <w:sz w:val="20"/>
          <w:szCs w:val="20"/>
        </w:rPr>
        <w:t>1</w:t>
      </w:r>
      <w:r w:rsidR="00875744">
        <w:rPr>
          <w:rFonts w:ascii="Helvetica" w:hAnsi="Helvetica" w:cs="Helvetica"/>
          <w:b/>
          <w:color w:val="333333"/>
          <w:sz w:val="20"/>
          <w:szCs w:val="20"/>
        </w:rPr>
        <w:t>9</w:t>
      </w:r>
      <w:r w:rsidR="0014683A">
        <w:rPr>
          <w:rFonts w:ascii="Helvetica" w:hAnsi="Helvetica" w:cs="Helvetica"/>
          <w:b/>
          <w:color w:val="333333"/>
          <w:sz w:val="20"/>
          <w:szCs w:val="20"/>
        </w:rPr>
        <w:t>4055</w:t>
      </w:r>
      <w:r w:rsidR="00FD6AD3"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 w:rsidR="0014683A">
        <w:rPr>
          <w:b/>
          <w:bCs/>
          <w:sz w:val="18"/>
          <w:szCs w:val="20"/>
        </w:rPr>
        <w:t>559</w:t>
      </w:r>
      <w:r w:rsidRPr="00592C50">
        <w:rPr>
          <w:b/>
          <w:bCs/>
          <w:sz w:val="18"/>
          <w:szCs w:val="20"/>
        </w:rPr>
        <w:t>/TC/</w:t>
      </w:r>
      <w:r w:rsidR="0092764B">
        <w:rPr>
          <w:b/>
          <w:bCs/>
          <w:sz w:val="18"/>
          <w:szCs w:val="20"/>
        </w:rPr>
        <w:t>2</w:t>
      </w:r>
      <w:r w:rsidR="00875744">
        <w:rPr>
          <w:b/>
          <w:bCs/>
          <w:sz w:val="18"/>
          <w:szCs w:val="20"/>
        </w:rPr>
        <w:t xml:space="preserve">026-27    </w:t>
      </w:r>
      <w:r w:rsidR="00412983">
        <w:rPr>
          <w:b/>
          <w:bCs/>
          <w:sz w:val="18"/>
          <w:szCs w:val="20"/>
        </w:rPr>
        <w:t xml:space="preserve">         </w:t>
      </w:r>
      <w:r w:rsidR="0071386A">
        <w:rPr>
          <w:b/>
          <w:bCs/>
          <w:sz w:val="18"/>
          <w:szCs w:val="20"/>
        </w:rPr>
        <w:t xml:space="preserve">   </w:t>
      </w:r>
      <w:r w:rsidR="00412983">
        <w:rPr>
          <w:b/>
          <w:bCs/>
          <w:sz w:val="18"/>
          <w:szCs w:val="20"/>
        </w:rPr>
        <w:t xml:space="preserve">     </w:t>
      </w:r>
      <w:r w:rsidRPr="00592C50">
        <w:rPr>
          <w:b/>
          <w:bCs/>
          <w:sz w:val="18"/>
          <w:szCs w:val="20"/>
        </w:rPr>
        <w:t xml:space="preserve">        </w:t>
      </w:r>
      <w:r w:rsidR="0014683A">
        <w:rPr>
          <w:b/>
          <w:bCs/>
          <w:sz w:val="18"/>
          <w:szCs w:val="20"/>
        </w:rPr>
        <w:t>Dated: 25/06</w:t>
      </w:r>
      <w:r w:rsidR="00A62FE2">
        <w:rPr>
          <w:b/>
          <w:bCs/>
          <w:sz w:val="18"/>
          <w:szCs w:val="20"/>
        </w:rPr>
        <w:t>/202</w:t>
      </w:r>
      <w:r w:rsidR="00875744">
        <w:rPr>
          <w:b/>
          <w:bCs/>
          <w:sz w:val="18"/>
          <w:szCs w:val="20"/>
        </w:rPr>
        <w:t>6</w:t>
      </w:r>
      <w:proofErr w:type="gramEnd"/>
    </w:p>
    <w:p w:rsidR="0059207E" w:rsidRPr="00592C50" w:rsidRDefault="00412983" w:rsidP="002B6B96">
      <w:pPr>
        <w:tabs>
          <w:tab w:val="left" w:pos="5685"/>
        </w:tabs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  <w:r w:rsidR="002B6B96">
        <w:rPr>
          <w:bCs/>
          <w:color w:val="000000"/>
          <w:sz w:val="18"/>
          <w:szCs w:val="20"/>
        </w:rPr>
        <w:tab/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9805EF">
        <w:fldChar w:fldCharType="begin"/>
      </w:r>
      <w:r w:rsidR="00482508">
        <w:instrText>HYPERLINK "https://eproc.cgstate.gov.in"</w:instrText>
      </w:r>
      <w:r w:rsidR="009805EF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9805EF">
        <w:fldChar w:fldCharType="end"/>
      </w:r>
    </w:p>
    <w:p w:rsidR="0092764B" w:rsidRPr="00147B5E" w:rsidRDefault="0092764B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14683A">
        <w:rPr>
          <w:b/>
          <w:bCs/>
          <w:color w:val="000000"/>
          <w:sz w:val="22"/>
        </w:rPr>
        <w:t>2nd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14683A">
        <w:rPr>
          <w:b/>
          <w:bCs/>
          <w:sz w:val="22"/>
        </w:rPr>
        <w:t>16</w:t>
      </w:r>
      <w:r w:rsidR="00B401E5">
        <w:rPr>
          <w:b/>
          <w:bCs/>
          <w:sz w:val="22"/>
        </w:rPr>
        <w:t>.</w:t>
      </w:r>
      <w:r w:rsidR="0014683A">
        <w:rPr>
          <w:b/>
          <w:bCs/>
          <w:sz w:val="22"/>
        </w:rPr>
        <w:t>07</w:t>
      </w:r>
      <w:r w:rsidR="00875744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250E8A" w:rsidRPr="00592C50" w:rsidRDefault="00250E8A" w:rsidP="0059207E">
      <w:pPr>
        <w:spacing w:line="360" w:lineRule="auto"/>
        <w:ind w:firstLine="720"/>
        <w:jc w:val="both"/>
        <w:rPr>
          <w:b/>
          <w:bCs/>
          <w:sz w:val="22"/>
        </w:rPr>
      </w:pPr>
    </w:p>
    <w:p w:rsidR="00665E7E" w:rsidRDefault="00BD68B6" w:rsidP="00BD68B6">
      <w:pPr>
        <w:ind w:left="1620" w:hanging="2694"/>
        <w:rPr>
          <w:b/>
          <w:color w:val="0000FF"/>
        </w:rPr>
      </w:pPr>
      <w:r>
        <w:rPr>
          <w:sz w:val="22"/>
        </w:rPr>
        <w:t xml:space="preserve">                    </w:t>
      </w:r>
      <w:r w:rsidR="0059207E" w:rsidRPr="00592C50">
        <w:rPr>
          <w:sz w:val="22"/>
        </w:rPr>
        <w:t xml:space="preserve">Name of </w:t>
      </w:r>
      <w:r w:rsidR="002D671F" w:rsidRPr="00592C50">
        <w:rPr>
          <w:sz w:val="22"/>
        </w:rPr>
        <w:t>work</w:t>
      </w:r>
      <w:r w:rsidR="007E6858" w:rsidRPr="00592C50">
        <w:rPr>
          <w:sz w:val="22"/>
        </w:rPr>
        <w:t xml:space="preserve"> </w:t>
      </w:r>
      <w:r w:rsidR="002D671F" w:rsidRPr="00592C50">
        <w:rPr>
          <w:sz w:val="22"/>
        </w:rPr>
        <w:t>:</w:t>
      </w:r>
      <w:r w:rsidR="009C082A" w:rsidRPr="00592C50">
        <w:rPr>
          <w:sz w:val="22"/>
        </w:rPr>
        <w:t>-</w:t>
      </w:r>
      <w:r w:rsidR="005F2AA9">
        <w:rPr>
          <w:color w:val="0000FF"/>
          <w:sz w:val="22"/>
        </w:rPr>
        <w:t xml:space="preserve"> </w:t>
      </w:r>
      <w:r w:rsidR="00665E7E" w:rsidRPr="00F23EB6">
        <w:rPr>
          <w:b/>
          <w:color w:val="0000FF"/>
        </w:rPr>
        <w:t xml:space="preserve">Widening and </w:t>
      </w:r>
      <w:proofErr w:type="spellStart"/>
      <w:r w:rsidR="00665E7E" w:rsidRPr="00F23EB6">
        <w:rPr>
          <w:b/>
          <w:color w:val="0000FF"/>
        </w:rPr>
        <w:t>Strenthen</w:t>
      </w:r>
      <w:r w:rsidR="00665E7E">
        <w:rPr>
          <w:b/>
          <w:color w:val="0000FF"/>
        </w:rPr>
        <w:t>ing</w:t>
      </w:r>
      <w:proofErr w:type="spellEnd"/>
      <w:r w:rsidR="00665E7E">
        <w:rPr>
          <w:b/>
          <w:color w:val="0000FF"/>
        </w:rPr>
        <w:t xml:space="preserve"> of  DADARJHORI –MANIKCHOURI </w:t>
      </w:r>
      <w:r w:rsidR="00665E7E" w:rsidRPr="00F23EB6">
        <w:rPr>
          <w:b/>
          <w:color w:val="0000FF"/>
        </w:rPr>
        <w:t xml:space="preserve">ROAD  Length - 2.69 km </w:t>
      </w:r>
      <w:proofErr w:type="spellStart"/>
      <w:r w:rsidR="00665E7E" w:rsidRPr="00F23EB6">
        <w:rPr>
          <w:b/>
          <w:color w:val="0000FF"/>
        </w:rPr>
        <w:t>i/c</w:t>
      </w:r>
      <w:proofErr w:type="spellEnd"/>
      <w:r w:rsidR="00665E7E" w:rsidRPr="00F23EB6">
        <w:rPr>
          <w:b/>
          <w:color w:val="0000FF"/>
        </w:rPr>
        <w:t xml:space="preserve">. culverts at DISTT.- RAIPUR (Dn. No.3, </w:t>
      </w:r>
      <w:proofErr w:type="spellStart"/>
      <w:r w:rsidR="00665E7E" w:rsidRPr="00F23EB6">
        <w:rPr>
          <w:b/>
          <w:color w:val="0000FF"/>
        </w:rPr>
        <w:t>Nawa</w:t>
      </w:r>
      <w:proofErr w:type="spellEnd"/>
      <w:r w:rsidR="00665E7E" w:rsidRPr="00F23EB6">
        <w:rPr>
          <w:b/>
          <w:color w:val="0000FF"/>
        </w:rPr>
        <w:t xml:space="preserve"> Raipur).</w:t>
      </w:r>
    </w:p>
    <w:p w:rsidR="00BD68B6" w:rsidRDefault="00BD68B6" w:rsidP="00BD68B6">
      <w:pPr>
        <w:ind w:left="1620" w:hanging="2694"/>
        <w:rPr>
          <w:b/>
          <w:color w:val="0000FF"/>
        </w:rPr>
      </w:pPr>
    </w:p>
    <w:p w:rsidR="005F2AA9" w:rsidRDefault="00665E7E" w:rsidP="00665E7E">
      <w:pPr>
        <w:ind w:left="2694" w:hanging="2694"/>
        <w:rPr>
          <w:b/>
          <w:sz w:val="20"/>
          <w:szCs w:val="22"/>
        </w:rPr>
      </w:pPr>
      <w:r>
        <w:rPr>
          <w:b/>
          <w:color w:val="0000FF"/>
        </w:rPr>
        <w:t xml:space="preserve">                                    </w:t>
      </w:r>
      <w:r w:rsidR="006677F2" w:rsidRPr="00592C50">
        <w:rPr>
          <w:b/>
          <w:sz w:val="22"/>
        </w:rPr>
        <w:t xml:space="preserve">  </w:t>
      </w:r>
      <w:r w:rsidR="008D3D60" w:rsidRPr="00592C50">
        <w:rPr>
          <w:b/>
          <w:sz w:val="22"/>
        </w:rPr>
        <w:t xml:space="preserve"> </w:t>
      </w:r>
      <w:r w:rsidR="00586C25" w:rsidRPr="00592C50">
        <w:rPr>
          <w:b/>
          <w:sz w:val="20"/>
          <w:szCs w:val="22"/>
        </w:rPr>
        <w:t>1.</w:t>
      </w:r>
      <w:r w:rsidR="00586C25" w:rsidRPr="00592C50">
        <w:rPr>
          <w:b/>
          <w:sz w:val="20"/>
          <w:szCs w:val="22"/>
        </w:rPr>
        <w:tab/>
      </w:r>
      <w:r>
        <w:rPr>
          <w:b/>
          <w:sz w:val="20"/>
          <w:szCs w:val="22"/>
        </w:rPr>
        <w:t xml:space="preserve">    </w:t>
      </w:r>
      <w:r w:rsidR="00586C25" w:rsidRPr="00592C50">
        <w:rPr>
          <w:b/>
          <w:sz w:val="20"/>
          <w:szCs w:val="22"/>
        </w:rPr>
        <w:t>PAC</w:t>
      </w:r>
      <w:r w:rsidR="00586C25" w:rsidRPr="00592C50">
        <w:rPr>
          <w:b/>
          <w:sz w:val="20"/>
          <w:szCs w:val="22"/>
        </w:rPr>
        <w:tab/>
        <w:t xml:space="preserve">          -</w:t>
      </w:r>
      <w:r w:rsidR="00586C25" w:rsidRPr="00592C50">
        <w:rPr>
          <w:b/>
          <w:sz w:val="20"/>
          <w:szCs w:val="22"/>
        </w:rPr>
        <w:tab/>
        <w:t xml:space="preserve">           </w:t>
      </w:r>
      <w:r w:rsidR="001D439B" w:rsidRPr="00592C50">
        <w:rPr>
          <w:b/>
          <w:sz w:val="20"/>
          <w:szCs w:val="22"/>
        </w:rPr>
        <w:t xml:space="preserve"> </w:t>
      </w:r>
      <w:r w:rsidR="00586C25" w:rsidRPr="00592C50">
        <w:rPr>
          <w:b/>
          <w:sz w:val="20"/>
          <w:szCs w:val="22"/>
        </w:rPr>
        <w:t xml:space="preserve">Rs </w:t>
      </w:r>
      <w:r w:rsidRPr="00665E7E">
        <w:rPr>
          <w:rFonts w:ascii="Arial" w:hAnsi="Arial" w:cs="Arial"/>
          <w:b/>
        </w:rPr>
        <w:t xml:space="preserve">451.74 </w:t>
      </w:r>
      <w:proofErr w:type="spellStart"/>
      <w:r w:rsidR="00A830DB" w:rsidRPr="00A830DB">
        <w:rPr>
          <w:rFonts w:ascii="Arial" w:hAnsi="Arial" w:cs="Arial"/>
          <w:b/>
        </w:rPr>
        <w:t>Lacs</w:t>
      </w:r>
      <w:proofErr w:type="spellEnd"/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</w:p>
    <w:p w:rsidR="00586C25" w:rsidRPr="00592C50" w:rsidRDefault="00780F2A" w:rsidP="005F2AA9">
      <w:pPr>
        <w:ind w:left="1440" w:firstLine="720"/>
        <w:jc w:val="both"/>
        <w:rPr>
          <w:bCs/>
          <w:sz w:val="20"/>
          <w:szCs w:val="22"/>
        </w:rPr>
      </w:pPr>
      <w:r w:rsidRPr="00592C50">
        <w:rPr>
          <w:b/>
          <w:sz w:val="20"/>
          <w:szCs w:val="22"/>
        </w:rPr>
        <w:t xml:space="preserve"> </w:t>
      </w:r>
      <w:r w:rsidR="00C84E37" w:rsidRPr="00592C50">
        <w:rPr>
          <w:b/>
          <w:sz w:val="20"/>
          <w:szCs w:val="22"/>
        </w:rPr>
        <w:t xml:space="preserve"> </w:t>
      </w:r>
      <w:r w:rsidR="00C516E0" w:rsidRPr="00592C50">
        <w:rPr>
          <w:b/>
          <w:sz w:val="20"/>
          <w:szCs w:val="22"/>
        </w:rPr>
        <w:t xml:space="preserve">  </w:t>
      </w:r>
      <w:r w:rsidR="00586C25" w:rsidRPr="00592C50">
        <w:rPr>
          <w:b/>
          <w:sz w:val="20"/>
          <w:szCs w:val="22"/>
        </w:rPr>
        <w:t>2.</w:t>
      </w:r>
      <w:r w:rsidR="00586C25" w:rsidRPr="00592C50">
        <w:rPr>
          <w:b/>
          <w:sz w:val="20"/>
          <w:szCs w:val="22"/>
        </w:rPr>
        <w:tab/>
        <w:t>EMD</w:t>
      </w:r>
      <w:r w:rsidR="00586C25" w:rsidRPr="00592C50">
        <w:rPr>
          <w:b/>
          <w:sz w:val="20"/>
          <w:szCs w:val="22"/>
        </w:rPr>
        <w:tab/>
        <w:t xml:space="preserve"> </w:t>
      </w:r>
      <w:r w:rsidR="006677F2" w:rsidRPr="00592C50">
        <w:rPr>
          <w:b/>
          <w:sz w:val="20"/>
          <w:szCs w:val="22"/>
        </w:rPr>
        <w:t xml:space="preserve">    </w:t>
      </w:r>
      <w:r w:rsidR="00DD35EC" w:rsidRPr="00592C50">
        <w:rPr>
          <w:b/>
          <w:sz w:val="20"/>
          <w:szCs w:val="22"/>
        </w:rPr>
        <w:t xml:space="preserve">     -              Rs. </w:t>
      </w:r>
      <w:r w:rsidR="00665E7E" w:rsidRPr="00665E7E">
        <w:rPr>
          <w:rFonts w:ascii="Arial" w:hAnsi="Arial" w:cs="Arial"/>
          <w:b/>
          <w:sz w:val="22"/>
          <w:szCs w:val="22"/>
        </w:rPr>
        <w:t>2</w:t>
      </w:r>
      <w:proofErr w:type="gramStart"/>
      <w:r w:rsidR="00665E7E" w:rsidRPr="00665E7E">
        <w:rPr>
          <w:rFonts w:ascii="Arial" w:hAnsi="Arial" w:cs="Arial"/>
          <w:b/>
          <w:sz w:val="22"/>
          <w:szCs w:val="22"/>
        </w:rPr>
        <w:t>,25,900</w:t>
      </w:r>
      <w:proofErr w:type="gramEnd"/>
      <w:r w:rsidR="00A830DB" w:rsidRPr="00A830DB">
        <w:rPr>
          <w:rFonts w:ascii="Arial" w:hAnsi="Arial" w:cs="Arial"/>
          <w:b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59207E" w:rsidRDefault="00B73706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45387C" w:rsidRPr="00592C50">
        <w:rPr>
          <w:b/>
          <w:bCs/>
          <w:sz w:val="22"/>
        </w:rPr>
        <w:t xml:space="preserve"> </w:t>
      </w:r>
      <w:r w:rsidR="00665E7E" w:rsidRPr="00665E7E">
        <w:rPr>
          <w:rFonts w:ascii="Arial" w:hAnsi="Arial" w:cs="Arial"/>
          <w:b/>
          <w:bCs/>
          <w:sz w:val="22"/>
          <w:szCs w:val="22"/>
        </w:rPr>
        <w:t xml:space="preserve">No.3, </w:t>
      </w:r>
      <w:proofErr w:type="spellStart"/>
      <w:r w:rsidR="00665E7E" w:rsidRPr="00665E7E">
        <w:rPr>
          <w:rFonts w:ascii="Arial" w:hAnsi="Arial" w:cs="Arial"/>
          <w:b/>
          <w:bCs/>
          <w:sz w:val="22"/>
          <w:szCs w:val="22"/>
        </w:rPr>
        <w:t>Nawa</w:t>
      </w:r>
      <w:proofErr w:type="spellEnd"/>
      <w:r w:rsidR="00665E7E" w:rsidRPr="00665E7E">
        <w:rPr>
          <w:rFonts w:ascii="Arial" w:hAnsi="Arial" w:cs="Arial"/>
          <w:b/>
          <w:bCs/>
          <w:sz w:val="22"/>
          <w:szCs w:val="22"/>
        </w:rPr>
        <w:t xml:space="preserve"> Raipur</w:t>
      </w:r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7B2246" w:rsidRPr="007B2246" w:rsidRDefault="007B2246" w:rsidP="0059207E">
      <w:pPr>
        <w:pStyle w:val="BodyText"/>
        <w:rPr>
          <w:rFonts w:ascii="Times New Roman" w:hAnsi="Times New Roman"/>
          <w:bCs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r w:rsidRPr="00147B5E">
        <w:rPr>
          <w:rFonts w:ascii="Times New Roman" w:hAnsi="Times New Roman"/>
          <w:b/>
          <w:bCs/>
          <w:sz w:val="20"/>
          <w:szCs w:val="20"/>
        </w:rPr>
        <w:t>NAVA  RAIPUR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0B6C84" w:rsidRPr="00592C50" w:rsidRDefault="0014683A" w:rsidP="000B6C84">
      <w:pPr>
        <w:rPr>
          <w:bCs/>
          <w:color w:val="000000"/>
          <w:sz w:val="18"/>
          <w:szCs w:val="20"/>
        </w:rPr>
      </w:pPr>
      <w:proofErr w:type="gramStart"/>
      <w:r w:rsidRPr="00592C50">
        <w:rPr>
          <w:b/>
          <w:bCs/>
          <w:sz w:val="18"/>
          <w:szCs w:val="20"/>
        </w:rPr>
        <w:t>SYSTEM TENDER NO:</w:t>
      </w:r>
      <w:r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>
        <w:rPr>
          <w:rFonts w:ascii="Helvetica" w:hAnsi="Helvetica" w:cs="Helvetica"/>
          <w:b/>
          <w:color w:val="333333"/>
          <w:sz w:val="20"/>
          <w:szCs w:val="20"/>
        </w:rPr>
        <w:t>194055</w:t>
      </w:r>
      <w:r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>
        <w:rPr>
          <w:b/>
          <w:bCs/>
          <w:sz w:val="18"/>
          <w:szCs w:val="20"/>
        </w:rPr>
        <w:t>559</w:t>
      </w:r>
      <w:r w:rsidRPr="00592C50">
        <w:rPr>
          <w:b/>
          <w:bCs/>
          <w:sz w:val="18"/>
          <w:szCs w:val="20"/>
        </w:rPr>
        <w:t>/TC/</w:t>
      </w:r>
      <w:r>
        <w:rPr>
          <w:b/>
          <w:bCs/>
          <w:sz w:val="18"/>
          <w:szCs w:val="20"/>
        </w:rPr>
        <w:t xml:space="preserve">2026-27                     </w:t>
      </w:r>
      <w:r w:rsidRPr="00592C50">
        <w:rPr>
          <w:b/>
          <w:bCs/>
          <w:sz w:val="18"/>
          <w:szCs w:val="20"/>
        </w:rPr>
        <w:t xml:space="preserve">        </w:t>
      </w:r>
      <w:r>
        <w:rPr>
          <w:b/>
          <w:bCs/>
          <w:sz w:val="18"/>
          <w:szCs w:val="20"/>
        </w:rPr>
        <w:t>Dated: 25/06/2026</w:t>
      </w:r>
      <w:proofErr w:type="gramEnd"/>
      <w:r w:rsidR="000B6C84">
        <w:rPr>
          <w:bCs/>
          <w:color w:val="000000"/>
          <w:sz w:val="18"/>
          <w:szCs w:val="20"/>
        </w:rPr>
        <w:t xml:space="preserve">  </w:t>
      </w: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0B6C84" w:rsidRDefault="000B6C84" w:rsidP="000B6C84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9805EF">
        <w:fldChar w:fldCharType="begin"/>
      </w:r>
      <w:r>
        <w:instrText>HYPERLINK "https://eproc.cgstate.gov.in"</w:instrText>
      </w:r>
      <w:r w:rsidR="009805EF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9805EF">
        <w:fldChar w:fldCharType="end"/>
      </w:r>
    </w:p>
    <w:p w:rsidR="000B6C84" w:rsidRPr="00147B5E" w:rsidRDefault="000B6C84" w:rsidP="000B6C84">
      <w:pPr>
        <w:ind w:firstLine="720"/>
        <w:jc w:val="center"/>
        <w:rPr>
          <w:b/>
          <w:bCs/>
          <w:color w:val="000000"/>
        </w:rPr>
      </w:pP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14683A">
        <w:rPr>
          <w:b/>
          <w:bCs/>
          <w:color w:val="000000"/>
          <w:sz w:val="22"/>
        </w:rPr>
        <w:t>2nd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A</w:t>
      </w:r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8C28E6" w:rsidRPr="008C28E6">
        <w:rPr>
          <w:rFonts w:ascii="Arial" w:hAnsi="Arial" w:cs="Arial"/>
          <w:b/>
          <w:sz w:val="22"/>
          <w:szCs w:val="22"/>
        </w:rPr>
        <w:t>Road/Bridges works issued by -E-in-C PWD, Raipur in force from 01-01-2015/01-01-2015 and amended up to date 31-12-2024/31-12-2024.</w:t>
      </w:r>
      <w:r w:rsidR="00C25BD6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260"/>
        <w:gridCol w:w="1184"/>
        <w:gridCol w:w="1701"/>
        <w:gridCol w:w="992"/>
        <w:gridCol w:w="1198"/>
      </w:tblGrid>
      <w:tr w:rsidR="0059207E" w:rsidRPr="00147B5E" w:rsidTr="004E228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4E228E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4E228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A" w:rsidRPr="00D47005" w:rsidRDefault="00665E7E" w:rsidP="00875744">
            <w:pPr>
              <w:spacing w:line="276" w:lineRule="auto"/>
              <w:rPr>
                <w:b/>
                <w:bCs/>
              </w:rPr>
            </w:pPr>
            <w:r w:rsidRPr="00665E7E">
              <w:rPr>
                <w:b/>
                <w:color w:val="0000FF"/>
              </w:rPr>
              <w:t xml:space="preserve">Widening and </w:t>
            </w:r>
            <w:proofErr w:type="spellStart"/>
            <w:r w:rsidRPr="00665E7E">
              <w:rPr>
                <w:b/>
                <w:color w:val="0000FF"/>
              </w:rPr>
              <w:t>Strenthening</w:t>
            </w:r>
            <w:proofErr w:type="spellEnd"/>
            <w:r w:rsidRPr="00665E7E">
              <w:rPr>
                <w:b/>
                <w:color w:val="0000FF"/>
              </w:rPr>
              <w:t xml:space="preserve"> of  DADARJHORI -MANIKCHOURI ROAD  Length - 2.69 km </w:t>
            </w:r>
            <w:proofErr w:type="spellStart"/>
            <w:r w:rsidRPr="00665E7E">
              <w:rPr>
                <w:b/>
                <w:color w:val="0000FF"/>
              </w:rPr>
              <w:t>i/c</w:t>
            </w:r>
            <w:proofErr w:type="spellEnd"/>
            <w:r w:rsidRPr="00665E7E">
              <w:rPr>
                <w:b/>
                <w:color w:val="0000FF"/>
              </w:rPr>
              <w:t xml:space="preserve">. culverts at DISTT.- RAIPUR (Dn. No.3, </w:t>
            </w:r>
            <w:proofErr w:type="spellStart"/>
            <w:r w:rsidRPr="00665E7E">
              <w:rPr>
                <w:b/>
                <w:color w:val="0000FF"/>
              </w:rPr>
              <w:t>Nawa</w:t>
            </w:r>
            <w:proofErr w:type="spellEnd"/>
            <w:r w:rsidRPr="00665E7E">
              <w:rPr>
                <w:b/>
                <w:color w:val="0000FF"/>
              </w:rPr>
              <w:t xml:space="preserve"> Raipur).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665E7E" w:rsidP="00780F2A">
            <w:pPr>
              <w:jc w:val="center"/>
              <w:rPr>
                <w:b/>
                <w:bCs/>
                <w:szCs w:val="22"/>
              </w:rPr>
            </w:pPr>
            <w:r w:rsidRPr="00665E7E">
              <w:rPr>
                <w:rFonts w:ascii="Arial" w:hAnsi="Arial" w:cs="Arial"/>
                <w:b/>
              </w:rPr>
              <w:t xml:space="preserve">451.74 </w:t>
            </w:r>
            <w:proofErr w:type="spellStart"/>
            <w:r w:rsidR="00A830DB" w:rsidRPr="00A830DB">
              <w:rPr>
                <w:rFonts w:ascii="Arial" w:hAnsi="Arial" w:cs="Arial"/>
                <w:b/>
              </w:rPr>
              <w:t>Lacs</w:t>
            </w:r>
            <w:proofErr w:type="spellEnd"/>
            <w:r w:rsidR="00A830DB" w:rsidRPr="00592C50">
              <w:rPr>
                <w:b/>
                <w:sz w:val="20"/>
                <w:szCs w:val="22"/>
              </w:rPr>
              <w:tab/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F2A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147B5E">
              <w:rPr>
                <w:b/>
              </w:rPr>
              <w:t xml:space="preserve">Rs. </w:t>
            </w:r>
            <w:r w:rsidR="00665E7E" w:rsidRPr="00665E7E">
              <w:rPr>
                <w:rFonts w:ascii="Arial" w:hAnsi="Arial" w:cs="Arial"/>
                <w:b/>
                <w:sz w:val="22"/>
                <w:szCs w:val="22"/>
              </w:rPr>
              <w:t>2,25,900</w:t>
            </w:r>
            <w:r w:rsidR="00A830DB" w:rsidRPr="00A830DB">
              <w:rPr>
                <w:rFonts w:ascii="Arial" w:hAnsi="Arial" w:cs="Arial"/>
                <w:b/>
                <w:sz w:val="22"/>
                <w:szCs w:val="22"/>
              </w:rPr>
              <w:t>/-</w:t>
            </w:r>
          </w:p>
          <w:p w:rsidR="0059207E" w:rsidRPr="00147B5E" w:rsidRDefault="0059207E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2D15B2" w:rsidP="00326E0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04</w:t>
            </w:r>
            <w:r w:rsidR="006D39E3" w:rsidRPr="00BB1F2E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5" w:rsidRDefault="00665E7E" w:rsidP="00326E0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67.76</w:t>
            </w:r>
          </w:p>
          <w:p w:rsidR="00B46535" w:rsidRDefault="00B46535" w:rsidP="00326E0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sz w:val="22"/>
              </w:rPr>
              <w:t>Lacs</w:t>
            </w:r>
            <w:proofErr w:type="spellEnd"/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4E228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7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Pr="00147B5E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bCs/>
        </w:rPr>
      </w:pPr>
    </w:p>
    <w:p w:rsidR="00675B4D" w:rsidRDefault="00675B4D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AD6687" w:rsidRPr="00147B5E" w:rsidTr="00D3471F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87" w:rsidRPr="00147B5E" w:rsidRDefault="00AD6687" w:rsidP="00D3471F">
            <w:pPr>
              <w:pStyle w:val="BodyText2"/>
              <w:spacing w:before="0"/>
              <w:jc w:val="left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proofErr w:type="spellStart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S.No</w:t>
            </w:r>
            <w:proofErr w:type="spellEnd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87" w:rsidRPr="00147B5E" w:rsidRDefault="00AD6687" w:rsidP="00D3471F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87" w:rsidRPr="00147B5E" w:rsidRDefault="00AD6687" w:rsidP="00D3471F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Date &amp; Time</w:t>
            </w:r>
          </w:p>
        </w:tc>
      </w:tr>
      <w:tr w:rsidR="0014683A" w:rsidRPr="00147B5E" w:rsidTr="00D3471F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3A" w:rsidRPr="00147B5E" w:rsidRDefault="0014683A" w:rsidP="00D3471F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1.</w:t>
            </w:r>
          </w:p>
          <w:p w:rsidR="0014683A" w:rsidRPr="00147B5E" w:rsidRDefault="0014683A" w:rsidP="00D3471F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14683A" w:rsidRPr="00147B5E" w:rsidRDefault="0014683A" w:rsidP="00D3471F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3A" w:rsidRPr="00147B5E" w:rsidRDefault="0014683A" w:rsidP="00D3471F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3A" w:rsidRPr="00CF488A" w:rsidRDefault="0014683A" w:rsidP="005F3671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30.06.2026</w:t>
            </w:r>
          </w:p>
          <w:p w:rsidR="0014683A" w:rsidRPr="00CF488A" w:rsidRDefault="0014683A" w:rsidP="005F3671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14683A" w:rsidRPr="00CF488A" w:rsidRDefault="0014683A" w:rsidP="005F3671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14683A" w:rsidRPr="00147B5E" w:rsidTr="00D3471F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3A" w:rsidRPr="00147B5E" w:rsidRDefault="0014683A" w:rsidP="00D3471F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3A" w:rsidRPr="00147B5E" w:rsidRDefault="0014683A" w:rsidP="00D3471F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3A" w:rsidRPr="00CF488A" w:rsidRDefault="0014683A" w:rsidP="005F3671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16.07.2026</w:t>
            </w:r>
          </w:p>
          <w:p w:rsidR="0014683A" w:rsidRPr="00CF488A" w:rsidRDefault="0014683A" w:rsidP="005F3671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14683A" w:rsidRPr="00147B5E" w:rsidTr="00D3471F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3A" w:rsidRPr="00147B5E" w:rsidRDefault="0014683A" w:rsidP="00D3471F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3A" w:rsidRPr="00147B5E" w:rsidRDefault="0014683A" w:rsidP="00D3471F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3A" w:rsidRPr="00CF488A" w:rsidRDefault="0014683A" w:rsidP="005F3671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20.07.2026</w:t>
            </w:r>
          </w:p>
          <w:p w:rsidR="0014683A" w:rsidRPr="00CF488A" w:rsidRDefault="0014683A" w:rsidP="005F3671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14683A" w:rsidRPr="00147B5E" w:rsidTr="00D3471F">
        <w:trPr>
          <w:trHeight w:val="66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3A" w:rsidRPr="00147B5E" w:rsidRDefault="0014683A" w:rsidP="00D3471F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3A" w:rsidRPr="00147B5E" w:rsidRDefault="0014683A" w:rsidP="00D3471F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83A" w:rsidRPr="00CF488A" w:rsidRDefault="0014683A" w:rsidP="005F3671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21.07.2026</w:t>
            </w:r>
          </w:p>
          <w:p w:rsidR="0014683A" w:rsidRPr="00CF488A" w:rsidRDefault="0014683A" w:rsidP="005F3671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BC4A8B" w:rsidRPr="00147B5E" w:rsidRDefault="00BC4A8B" w:rsidP="00BC4A8B">
      <w:pPr>
        <w:jc w:val="both"/>
        <w:rPr>
          <w:b/>
          <w:sz w:val="22"/>
        </w:rPr>
      </w:pPr>
      <w:r w:rsidRPr="00147B5E">
        <w:rPr>
          <w:b/>
          <w:sz w:val="20"/>
        </w:rPr>
        <w:t xml:space="preserve">            </w:t>
      </w:r>
      <w:r w:rsidR="00E001FB">
        <w:rPr>
          <w:b/>
          <w:sz w:val="20"/>
        </w:rPr>
        <w:t xml:space="preserve">   </w:t>
      </w:r>
      <w:r w:rsidRPr="00147B5E">
        <w:rPr>
          <w:b/>
          <w:sz w:val="22"/>
        </w:rPr>
        <w:t>(D) Ce</w:t>
      </w:r>
      <w:r w:rsidR="00D47005">
        <w:rPr>
          <w:b/>
          <w:sz w:val="22"/>
        </w:rPr>
        <w:t>rtificate of availability of req</w:t>
      </w:r>
      <w:r w:rsidRPr="00147B5E">
        <w:rPr>
          <w:b/>
          <w:sz w:val="22"/>
        </w:rPr>
        <w:t xml:space="preserve">uired </w:t>
      </w:r>
      <w:proofErr w:type="gramStart"/>
      <w:r w:rsidRPr="00147B5E">
        <w:rPr>
          <w:b/>
          <w:sz w:val="22"/>
        </w:rPr>
        <w:t>“ tools</w:t>
      </w:r>
      <w:proofErr w:type="gramEnd"/>
      <w:r w:rsidRPr="00147B5E">
        <w:rPr>
          <w:b/>
          <w:sz w:val="22"/>
        </w:rPr>
        <w:t xml:space="preserve"> &amp; plants”</w:t>
      </w:r>
    </w:p>
    <w:p w:rsidR="00BC4A8B" w:rsidRPr="00147B5E" w:rsidRDefault="00BC4A8B" w:rsidP="0020640D">
      <w:pPr>
        <w:jc w:val="both"/>
        <w:rPr>
          <w:b/>
          <w:sz w:val="20"/>
        </w:rPr>
      </w:pPr>
      <w:r w:rsidRPr="00147B5E">
        <w:rPr>
          <w:b/>
          <w:sz w:val="22"/>
        </w:rPr>
        <w:t xml:space="preserve">                   As per detail NIT 2.10 Annexure –G clause 7(d)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BC4A8B" w:rsidRPr="00147B5E">
        <w:rPr>
          <w:b/>
          <w:sz w:val="20"/>
        </w:rPr>
        <w:t>(E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BC4A8B" w:rsidP="0020640D">
      <w:pPr>
        <w:ind w:left="810" w:hanging="90"/>
        <w:jc w:val="both"/>
        <w:rPr>
          <w:b/>
          <w:bCs/>
          <w:sz w:val="20"/>
          <w:lang w:val="en-GB"/>
        </w:rPr>
      </w:pPr>
      <w:r w:rsidRPr="00147B5E">
        <w:rPr>
          <w:b/>
          <w:sz w:val="20"/>
        </w:rPr>
        <w:t>(F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BC4A8B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>(G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14683A" w:rsidRDefault="0014683A" w:rsidP="0096510E">
      <w:pPr>
        <w:ind w:left="720" w:hanging="720"/>
        <w:jc w:val="both"/>
        <w:rPr>
          <w:b/>
          <w:sz w:val="22"/>
        </w:rPr>
      </w:pPr>
    </w:p>
    <w:p w:rsidR="0014683A" w:rsidRDefault="0014683A" w:rsidP="0096510E">
      <w:pPr>
        <w:ind w:left="720" w:hanging="720"/>
        <w:jc w:val="both"/>
        <w:rPr>
          <w:b/>
          <w:sz w:val="22"/>
        </w:rPr>
      </w:pPr>
    </w:p>
    <w:p w:rsidR="0014683A" w:rsidRDefault="0014683A" w:rsidP="0096510E">
      <w:pPr>
        <w:ind w:left="720" w:hanging="720"/>
        <w:jc w:val="both"/>
        <w:rPr>
          <w:b/>
          <w:sz w:val="22"/>
        </w:rPr>
      </w:pPr>
    </w:p>
    <w:p w:rsidR="0014683A" w:rsidRDefault="0014683A" w:rsidP="0096510E">
      <w:pPr>
        <w:ind w:left="720" w:hanging="720"/>
        <w:jc w:val="both"/>
        <w:rPr>
          <w:b/>
          <w:sz w:val="22"/>
        </w:rPr>
      </w:pPr>
    </w:p>
    <w:p w:rsidR="0014683A" w:rsidRDefault="0014683A" w:rsidP="0096510E">
      <w:pPr>
        <w:ind w:left="720" w:hanging="720"/>
        <w:jc w:val="both"/>
        <w:rPr>
          <w:b/>
          <w:sz w:val="22"/>
        </w:rPr>
      </w:pPr>
    </w:p>
    <w:p w:rsidR="0014683A" w:rsidRDefault="0014683A" w:rsidP="0096510E">
      <w:pPr>
        <w:ind w:left="720" w:hanging="720"/>
        <w:jc w:val="both"/>
        <w:rPr>
          <w:b/>
          <w:sz w:val="22"/>
        </w:rPr>
      </w:pPr>
    </w:p>
    <w:p w:rsidR="0014683A" w:rsidRDefault="0014683A" w:rsidP="0096510E">
      <w:pPr>
        <w:ind w:left="720" w:hanging="720"/>
        <w:jc w:val="both"/>
        <w:rPr>
          <w:b/>
          <w:sz w:val="22"/>
        </w:rPr>
      </w:pPr>
    </w:p>
    <w:p w:rsidR="0014683A" w:rsidRDefault="0014683A" w:rsidP="0096510E">
      <w:pPr>
        <w:ind w:left="720" w:hanging="720"/>
        <w:jc w:val="both"/>
        <w:rPr>
          <w:b/>
          <w:sz w:val="22"/>
        </w:rPr>
      </w:pPr>
    </w:p>
    <w:p w:rsidR="0014683A" w:rsidRDefault="0014683A" w:rsidP="0096510E">
      <w:pPr>
        <w:ind w:left="720" w:hanging="720"/>
        <w:jc w:val="both"/>
        <w:rPr>
          <w:b/>
          <w:sz w:val="22"/>
        </w:rPr>
      </w:pPr>
    </w:p>
    <w:p w:rsidR="0014683A" w:rsidRDefault="0014683A" w:rsidP="0096510E">
      <w:pPr>
        <w:ind w:left="720" w:hanging="720"/>
        <w:jc w:val="both"/>
        <w:rPr>
          <w:b/>
          <w:sz w:val="22"/>
        </w:rPr>
      </w:pPr>
    </w:p>
    <w:p w:rsidR="0014683A" w:rsidRDefault="0014683A" w:rsidP="0096510E">
      <w:pPr>
        <w:ind w:left="720" w:hanging="720"/>
        <w:jc w:val="both"/>
        <w:rPr>
          <w:b/>
          <w:sz w:val="22"/>
        </w:rPr>
      </w:pPr>
    </w:p>
    <w:p w:rsidR="0014683A" w:rsidRDefault="0014683A" w:rsidP="0096510E">
      <w:pPr>
        <w:ind w:left="720" w:hanging="720"/>
        <w:jc w:val="both"/>
        <w:rPr>
          <w:b/>
          <w:sz w:val="22"/>
        </w:rPr>
      </w:pPr>
    </w:p>
    <w:p w:rsidR="0014683A" w:rsidRDefault="0014683A" w:rsidP="0096510E">
      <w:pPr>
        <w:ind w:left="720" w:hanging="720"/>
        <w:jc w:val="both"/>
        <w:rPr>
          <w:b/>
          <w:sz w:val="22"/>
        </w:rPr>
      </w:pPr>
    </w:p>
    <w:p w:rsidR="0014683A" w:rsidRDefault="0014683A" w:rsidP="0096510E">
      <w:pPr>
        <w:ind w:left="720" w:hanging="720"/>
        <w:jc w:val="both"/>
        <w:rPr>
          <w:b/>
          <w:sz w:val="22"/>
        </w:rPr>
      </w:pPr>
    </w:p>
    <w:p w:rsidR="0014683A" w:rsidRDefault="0014683A" w:rsidP="0096510E">
      <w:pPr>
        <w:ind w:left="720" w:hanging="720"/>
        <w:jc w:val="both"/>
        <w:rPr>
          <w:b/>
          <w:sz w:val="22"/>
        </w:rPr>
      </w:pPr>
    </w:p>
    <w:p w:rsidR="0014683A" w:rsidRDefault="0014683A" w:rsidP="0096510E">
      <w:pPr>
        <w:ind w:left="720" w:hanging="720"/>
        <w:jc w:val="both"/>
        <w:rPr>
          <w:b/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250E8A" w:rsidRPr="0014683A" w:rsidRDefault="0096510E" w:rsidP="0014683A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Pr="00147B5E" w:rsidRDefault="00250E8A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pStyle w:val="BodyText"/>
        <w:numPr>
          <w:ilvl w:val="0"/>
          <w:numId w:val="6"/>
        </w:numPr>
        <w:rPr>
          <w:rFonts w:ascii="Times New Roman" w:hAnsi="Times New Roman"/>
          <w:color w:val="auto"/>
          <w:sz w:val="24"/>
        </w:rPr>
      </w:pPr>
      <w:r w:rsidRPr="00147B5E">
        <w:rPr>
          <w:rFonts w:ascii="Times New Roman" w:hAnsi="Times New Roman"/>
          <w:color w:val="auto"/>
          <w:sz w:val="24"/>
        </w:rPr>
        <w:t xml:space="preserve">7(d)    </w:t>
      </w:r>
      <w:proofErr w:type="gramStart"/>
      <w:r w:rsidRPr="00147B5E">
        <w:rPr>
          <w:rFonts w:ascii="Times New Roman" w:hAnsi="Times New Roman"/>
          <w:color w:val="auto"/>
          <w:sz w:val="24"/>
        </w:rPr>
        <w:t>For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probable amount of contract </w:t>
      </w:r>
      <w:proofErr w:type="spellStart"/>
      <w:r w:rsidRPr="00147B5E">
        <w:rPr>
          <w:rFonts w:ascii="Times New Roman" w:hAnsi="Times New Roman"/>
          <w:color w:val="auto"/>
          <w:sz w:val="24"/>
        </w:rPr>
        <w:t>upto</w:t>
      </w:r>
      <w:proofErr w:type="spellEnd"/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Rs.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five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147B5E">
        <w:rPr>
          <w:rFonts w:ascii="Times New Roman" w:hAnsi="Times New Roman"/>
          <w:color w:val="auto"/>
          <w:sz w:val="24"/>
        </w:rPr>
        <w:t>crore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, Contractor shall submit the certificate of availability with him (owned or leased or higher or by procurement against mobilization advances) regarding </w:t>
      </w:r>
      <w:proofErr w:type="spellStart"/>
      <w:r w:rsidRPr="00147B5E">
        <w:rPr>
          <w:rFonts w:ascii="Times New Roman" w:hAnsi="Times New Roman"/>
          <w:color w:val="auto"/>
          <w:sz w:val="24"/>
        </w:rPr>
        <w:t>computeraized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 hot mix plant. Sensor Paver/mechanical paver, Vibratory roller, {for 50mm or more thickness </w:t>
      </w:r>
      <w:proofErr w:type="gramStart"/>
      <w:r w:rsidRPr="00147B5E">
        <w:rPr>
          <w:rFonts w:ascii="Times New Roman" w:hAnsi="Times New Roman"/>
          <w:color w:val="auto"/>
          <w:sz w:val="24"/>
        </w:rPr>
        <w:t>of  B.M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./D.B.M. (with M.S.S./S.D.B.C. &amp; B.C. }  </w:t>
      </w:r>
      <w:proofErr w:type="gramStart"/>
      <w:r w:rsidRPr="00147B5E">
        <w:rPr>
          <w:rFonts w:ascii="Times New Roman" w:hAnsi="Times New Roman"/>
          <w:color w:val="auto"/>
          <w:sz w:val="24"/>
        </w:rPr>
        <w:t>and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other plants and machineries duly  certified by Executive Engineer or Equivalent Officer(Certificate shall not be older than  24 months) along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 xml:space="preserve">with the EMD envelope, otherwise tender will be disqualified  while  opening. </w:t>
      </w: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14683A">
        <w:rPr>
          <w:b/>
        </w:rPr>
        <w:t>21.07</w:t>
      </w:r>
      <w:r w:rsidR="006B68F4">
        <w:rPr>
          <w:b/>
        </w:rPr>
        <w:t>.202</w:t>
      </w:r>
      <w:r w:rsidR="00D7770B">
        <w:rPr>
          <w:b/>
        </w:rPr>
        <w:t>6</w:t>
      </w:r>
      <w:r w:rsidRPr="00147B5E">
        <w:rPr>
          <w:b/>
          <w:bCs/>
        </w:rPr>
        <w:t xml:space="preserve"> at 10:00 </w:t>
      </w:r>
      <w:proofErr w:type="gramStart"/>
      <w:r w:rsidRPr="00147B5E">
        <w:rPr>
          <w:b/>
          <w:bCs/>
        </w:rPr>
        <w:t>am</w:t>
      </w:r>
      <w:proofErr w:type="gramEnd"/>
      <w:r w:rsidRPr="00147B5E">
        <w:rPr>
          <w:b/>
          <w:bCs/>
        </w:rPr>
        <w:t>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CC470E" w:rsidP="00CC470E">
      <w:pPr>
        <w:pStyle w:val="ListParagraph"/>
        <w:ind w:left="1080"/>
        <w:rPr>
          <w:b/>
          <w:sz w:val="22"/>
        </w:rPr>
      </w:pPr>
      <w:r w:rsidRPr="00147B5E">
        <w:rPr>
          <w:b/>
          <w:sz w:val="22"/>
        </w:rPr>
        <w:t xml:space="preserve">2. </w:t>
      </w:r>
      <w:r w:rsidR="00461B17" w:rsidRPr="00147B5E">
        <w:rPr>
          <w:b/>
          <w:sz w:val="22"/>
        </w:rPr>
        <w:t>Ce</w:t>
      </w:r>
      <w:r w:rsidR="00D47005">
        <w:rPr>
          <w:b/>
          <w:sz w:val="22"/>
        </w:rPr>
        <w:t>rtificate of availability of req</w:t>
      </w:r>
      <w:r w:rsidR="00461B17" w:rsidRPr="00147B5E">
        <w:rPr>
          <w:b/>
          <w:sz w:val="22"/>
        </w:rPr>
        <w:t xml:space="preserve">uired </w:t>
      </w:r>
      <w:proofErr w:type="gramStart"/>
      <w:r w:rsidR="00461B17" w:rsidRPr="00147B5E">
        <w:rPr>
          <w:b/>
          <w:sz w:val="22"/>
        </w:rPr>
        <w:t>“ tools</w:t>
      </w:r>
      <w:proofErr w:type="gramEnd"/>
      <w:r w:rsidR="00461B17" w:rsidRPr="00147B5E">
        <w:rPr>
          <w:b/>
          <w:sz w:val="22"/>
        </w:rPr>
        <w:t xml:space="preserve"> &amp; plants” As per detail NIT 2.10 Annexure –G clause 7(d)</w:t>
      </w:r>
    </w:p>
    <w:p w:rsidR="0096510E" w:rsidRPr="00147B5E" w:rsidRDefault="0096510E" w:rsidP="00C06C76">
      <w:pPr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14683A" w:rsidRDefault="0014683A" w:rsidP="0096510E">
      <w:pPr>
        <w:jc w:val="both"/>
      </w:pPr>
    </w:p>
    <w:p w:rsidR="0014683A" w:rsidRDefault="0014683A" w:rsidP="0096510E">
      <w:pPr>
        <w:jc w:val="both"/>
      </w:pPr>
    </w:p>
    <w:p w:rsidR="0014683A" w:rsidRDefault="0014683A" w:rsidP="0096510E">
      <w:pPr>
        <w:jc w:val="both"/>
      </w:pPr>
    </w:p>
    <w:p w:rsidR="0014683A" w:rsidRDefault="0014683A" w:rsidP="0096510E">
      <w:pPr>
        <w:jc w:val="both"/>
      </w:pPr>
    </w:p>
    <w:p w:rsidR="0014683A" w:rsidRDefault="0014683A" w:rsidP="0096510E">
      <w:pPr>
        <w:jc w:val="both"/>
      </w:pPr>
    </w:p>
    <w:p w:rsidR="0014683A" w:rsidRDefault="0014683A" w:rsidP="0096510E">
      <w:pPr>
        <w:jc w:val="both"/>
      </w:pPr>
    </w:p>
    <w:p w:rsidR="0096510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14683A" w:rsidRDefault="0014683A" w:rsidP="0096510E">
      <w:pPr>
        <w:jc w:val="both"/>
      </w:pPr>
    </w:p>
    <w:p w:rsidR="0014683A" w:rsidRPr="00147B5E" w:rsidRDefault="0014683A" w:rsidP="0096510E">
      <w:pPr>
        <w:jc w:val="both"/>
      </w:pPr>
    </w:p>
    <w:p w:rsidR="00D47005" w:rsidRDefault="00D47005" w:rsidP="00D47005">
      <w:pPr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>
        <w:rPr>
          <w:b/>
          <w:bCs/>
          <w:sz w:val="22"/>
          <w:szCs w:val="22"/>
        </w:rPr>
        <w:t xml:space="preserve">                        </w:t>
      </w:r>
    </w:p>
    <w:p w:rsidR="00D47005" w:rsidRPr="00147B5E" w:rsidRDefault="00D47005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D47005" w:rsidRPr="00147B5E" w:rsidRDefault="00D47005" w:rsidP="00D47005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D47005" w:rsidRPr="00147B5E" w:rsidRDefault="00D47005" w:rsidP="00D47005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D47005" w:rsidRPr="009C3C28" w:rsidRDefault="00D47005" w:rsidP="00D47005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D47005" w:rsidRPr="00147B5E" w:rsidRDefault="00D47005" w:rsidP="00D47005">
      <w:pPr>
        <w:ind w:left="720" w:hanging="720"/>
        <w:jc w:val="both"/>
        <w:rPr>
          <w:b/>
          <w:bCs/>
          <w:color w:val="000000"/>
        </w:rPr>
      </w:pPr>
    </w:p>
    <w:p w:rsidR="004E348D" w:rsidRPr="00147B5E" w:rsidRDefault="004E348D" w:rsidP="00D47005">
      <w:pPr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j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345A"/>
    <w:rsid w:val="00015CB8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702FF"/>
    <w:rsid w:val="00074E69"/>
    <w:rsid w:val="00075D7D"/>
    <w:rsid w:val="0008373F"/>
    <w:rsid w:val="00095FDA"/>
    <w:rsid w:val="000960E9"/>
    <w:rsid w:val="000966B7"/>
    <w:rsid w:val="0009783F"/>
    <w:rsid w:val="000B6C84"/>
    <w:rsid w:val="000B7BAE"/>
    <w:rsid w:val="000C009C"/>
    <w:rsid w:val="000C5ADA"/>
    <w:rsid w:val="000E2196"/>
    <w:rsid w:val="0010763E"/>
    <w:rsid w:val="00113163"/>
    <w:rsid w:val="00117FFB"/>
    <w:rsid w:val="00145BD8"/>
    <w:rsid w:val="0014683A"/>
    <w:rsid w:val="00147B5E"/>
    <w:rsid w:val="00147FAE"/>
    <w:rsid w:val="001524D3"/>
    <w:rsid w:val="001768CF"/>
    <w:rsid w:val="00184776"/>
    <w:rsid w:val="001911C9"/>
    <w:rsid w:val="00197899"/>
    <w:rsid w:val="001A19AD"/>
    <w:rsid w:val="001A29DB"/>
    <w:rsid w:val="001C7192"/>
    <w:rsid w:val="001D0B48"/>
    <w:rsid w:val="001D31DD"/>
    <w:rsid w:val="001D439B"/>
    <w:rsid w:val="001E4079"/>
    <w:rsid w:val="001E5992"/>
    <w:rsid w:val="001E79DC"/>
    <w:rsid w:val="001F2768"/>
    <w:rsid w:val="001F7D8E"/>
    <w:rsid w:val="00202138"/>
    <w:rsid w:val="00202572"/>
    <w:rsid w:val="00202A40"/>
    <w:rsid w:val="0020640D"/>
    <w:rsid w:val="00210DB7"/>
    <w:rsid w:val="00214955"/>
    <w:rsid w:val="00220981"/>
    <w:rsid w:val="00224472"/>
    <w:rsid w:val="00250E8A"/>
    <w:rsid w:val="00254591"/>
    <w:rsid w:val="00275681"/>
    <w:rsid w:val="0028250A"/>
    <w:rsid w:val="00292902"/>
    <w:rsid w:val="00293E70"/>
    <w:rsid w:val="002B0563"/>
    <w:rsid w:val="002B0EEE"/>
    <w:rsid w:val="002B1705"/>
    <w:rsid w:val="002B1F26"/>
    <w:rsid w:val="002B6B96"/>
    <w:rsid w:val="002C7EE2"/>
    <w:rsid w:val="002D15B2"/>
    <w:rsid w:val="002D173F"/>
    <w:rsid w:val="002D3746"/>
    <w:rsid w:val="002D37AD"/>
    <w:rsid w:val="002D644F"/>
    <w:rsid w:val="002D671F"/>
    <w:rsid w:val="00306BFC"/>
    <w:rsid w:val="003119A4"/>
    <w:rsid w:val="003213B0"/>
    <w:rsid w:val="00326E0B"/>
    <w:rsid w:val="00341F68"/>
    <w:rsid w:val="00344699"/>
    <w:rsid w:val="003475A3"/>
    <w:rsid w:val="00347C77"/>
    <w:rsid w:val="003521E7"/>
    <w:rsid w:val="003524E2"/>
    <w:rsid w:val="003676F9"/>
    <w:rsid w:val="0037050B"/>
    <w:rsid w:val="003C13D1"/>
    <w:rsid w:val="003C7933"/>
    <w:rsid w:val="003D7D98"/>
    <w:rsid w:val="003E09D0"/>
    <w:rsid w:val="003E2AAE"/>
    <w:rsid w:val="003F5F22"/>
    <w:rsid w:val="003F7B32"/>
    <w:rsid w:val="003F7BD2"/>
    <w:rsid w:val="004010C3"/>
    <w:rsid w:val="00404CED"/>
    <w:rsid w:val="004072C6"/>
    <w:rsid w:val="004105AA"/>
    <w:rsid w:val="00412983"/>
    <w:rsid w:val="0041434C"/>
    <w:rsid w:val="00427CE6"/>
    <w:rsid w:val="00434E81"/>
    <w:rsid w:val="00435B36"/>
    <w:rsid w:val="00443D59"/>
    <w:rsid w:val="0045387C"/>
    <w:rsid w:val="00461B17"/>
    <w:rsid w:val="004643F9"/>
    <w:rsid w:val="00472DE0"/>
    <w:rsid w:val="00481708"/>
    <w:rsid w:val="00482508"/>
    <w:rsid w:val="00494A9B"/>
    <w:rsid w:val="00495192"/>
    <w:rsid w:val="004A5623"/>
    <w:rsid w:val="004A715F"/>
    <w:rsid w:val="004A7B53"/>
    <w:rsid w:val="004B7900"/>
    <w:rsid w:val="004C76F1"/>
    <w:rsid w:val="004C7A35"/>
    <w:rsid w:val="004D231A"/>
    <w:rsid w:val="004E16C8"/>
    <w:rsid w:val="004E228E"/>
    <w:rsid w:val="004E348D"/>
    <w:rsid w:val="004F2F35"/>
    <w:rsid w:val="00501B32"/>
    <w:rsid w:val="005213A0"/>
    <w:rsid w:val="00524561"/>
    <w:rsid w:val="0052721C"/>
    <w:rsid w:val="00535774"/>
    <w:rsid w:val="00553B3A"/>
    <w:rsid w:val="005627B0"/>
    <w:rsid w:val="005678B0"/>
    <w:rsid w:val="00573126"/>
    <w:rsid w:val="0057593B"/>
    <w:rsid w:val="00576D69"/>
    <w:rsid w:val="00583FA0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420A"/>
    <w:rsid w:val="005D38A4"/>
    <w:rsid w:val="005E4E62"/>
    <w:rsid w:val="005E4FFF"/>
    <w:rsid w:val="005E6F74"/>
    <w:rsid w:val="005F2AA9"/>
    <w:rsid w:val="00620747"/>
    <w:rsid w:val="00622187"/>
    <w:rsid w:val="00623C07"/>
    <w:rsid w:val="00624648"/>
    <w:rsid w:val="00641BE9"/>
    <w:rsid w:val="00650536"/>
    <w:rsid w:val="0065120F"/>
    <w:rsid w:val="00651701"/>
    <w:rsid w:val="006521B9"/>
    <w:rsid w:val="00654204"/>
    <w:rsid w:val="00655295"/>
    <w:rsid w:val="00660C7E"/>
    <w:rsid w:val="00665E7E"/>
    <w:rsid w:val="006677F2"/>
    <w:rsid w:val="00675B4D"/>
    <w:rsid w:val="00681423"/>
    <w:rsid w:val="00694192"/>
    <w:rsid w:val="0069728D"/>
    <w:rsid w:val="006A1EB1"/>
    <w:rsid w:val="006B3D01"/>
    <w:rsid w:val="006B68F4"/>
    <w:rsid w:val="006C7263"/>
    <w:rsid w:val="006D39E3"/>
    <w:rsid w:val="006D3CE3"/>
    <w:rsid w:val="006D4D7C"/>
    <w:rsid w:val="006E3000"/>
    <w:rsid w:val="006F2439"/>
    <w:rsid w:val="00703353"/>
    <w:rsid w:val="00706A59"/>
    <w:rsid w:val="0071386A"/>
    <w:rsid w:val="00720EED"/>
    <w:rsid w:val="0073000E"/>
    <w:rsid w:val="00734D40"/>
    <w:rsid w:val="007366E1"/>
    <w:rsid w:val="0075009A"/>
    <w:rsid w:val="00751BFB"/>
    <w:rsid w:val="00774E74"/>
    <w:rsid w:val="00775B76"/>
    <w:rsid w:val="00775F4B"/>
    <w:rsid w:val="007763E3"/>
    <w:rsid w:val="00780F2A"/>
    <w:rsid w:val="00786410"/>
    <w:rsid w:val="007928B0"/>
    <w:rsid w:val="00793EF9"/>
    <w:rsid w:val="00794816"/>
    <w:rsid w:val="007A2310"/>
    <w:rsid w:val="007A2D99"/>
    <w:rsid w:val="007A6189"/>
    <w:rsid w:val="007B2246"/>
    <w:rsid w:val="007C440C"/>
    <w:rsid w:val="007C5CAD"/>
    <w:rsid w:val="007C7BDD"/>
    <w:rsid w:val="007D0089"/>
    <w:rsid w:val="007D1901"/>
    <w:rsid w:val="007D3E44"/>
    <w:rsid w:val="007E6858"/>
    <w:rsid w:val="008121B4"/>
    <w:rsid w:val="0081230F"/>
    <w:rsid w:val="008138E5"/>
    <w:rsid w:val="00821169"/>
    <w:rsid w:val="00825501"/>
    <w:rsid w:val="00831D2B"/>
    <w:rsid w:val="008342A5"/>
    <w:rsid w:val="00837232"/>
    <w:rsid w:val="00837F86"/>
    <w:rsid w:val="00840BA8"/>
    <w:rsid w:val="00844BED"/>
    <w:rsid w:val="00855BF6"/>
    <w:rsid w:val="00872738"/>
    <w:rsid w:val="0087301B"/>
    <w:rsid w:val="008754A0"/>
    <w:rsid w:val="00875744"/>
    <w:rsid w:val="008830AB"/>
    <w:rsid w:val="008872F6"/>
    <w:rsid w:val="00887316"/>
    <w:rsid w:val="0089643B"/>
    <w:rsid w:val="008972A2"/>
    <w:rsid w:val="008A2EB9"/>
    <w:rsid w:val="008B18FE"/>
    <w:rsid w:val="008C28E6"/>
    <w:rsid w:val="008C7061"/>
    <w:rsid w:val="008C7D65"/>
    <w:rsid w:val="008D3D60"/>
    <w:rsid w:val="008F0C82"/>
    <w:rsid w:val="008F2731"/>
    <w:rsid w:val="008F5C15"/>
    <w:rsid w:val="00900860"/>
    <w:rsid w:val="00912D64"/>
    <w:rsid w:val="00915EDB"/>
    <w:rsid w:val="0092256B"/>
    <w:rsid w:val="0092764B"/>
    <w:rsid w:val="009319F5"/>
    <w:rsid w:val="009509F9"/>
    <w:rsid w:val="00950AE5"/>
    <w:rsid w:val="009517BE"/>
    <w:rsid w:val="009562BC"/>
    <w:rsid w:val="00957088"/>
    <w:rsid w:val="00962D47"/>
    <w:rsid w:val="0096510E"/>
    <w:rsid w:val="00973034"/>
    <w:rsid w:val="00974B5A"/>
    <w:rsid w:val="00976476"/>
    <w:rsid w:val="009805EF"/>
    <w:rsid w:val="00986A3A"/>
    <w:rsid w:val="00987444"/>
    <w:rsid w:val="00996B23"/>
    <w:rsid w:val="009B20E2"/>
    <w:rsid w:val="009B463A"/>
    <w:rsid w:val="009C082A"/>
    <w:rsid w:val="009C3C28"/>
    <w:rsid w:val="00A00F08"/>
    <w:rsid w:val="00A05E51"/>
    <w:rsid w:val="00A06EFD"/>
    <w:rsid w:val="00A1393C"/>
    <w:rsid w:val="00A16A50"/>
    <w:rsid w:val="00A215C2"/>
    <w:rsid w:val="00A2238B"/>
    <w:rsid w:val="00A3037B"/>
    <w:rsid w:val="00A31B8E"/>
    <w:rsid w:val="00A325D2"/>
    <w:rsid w:val="00A35FEA"/>
    <w:rsid w:val="00A4594A"/>
    <w:rsid w:val="00A52FC3"/>
    <w:rsid w:val="00A62FE2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A28AE"/>
    <w:rsid w:val="00AA2E88"/>
    <w:rsid w:val="00AA3B6A"/>
    <w:rsid w:val="00AC0821"/>
    <w:rsid w:val="00AC0FE8"/>
    <w:rsid w:val="00AD4129"/>
    <w:rsid w:val="00AD6687"/>
    <w:rsid w:val="00AE0B6B"/>
    <w:rsid w:val="00AE2877"/>
    <w:rsid w:val="00AF1D71"/>
    <w:rsid w:val="00AF3137"/>
    <w:rsid w:val="00AF459F"/>
    <w:rsid w:val="00B122F5"/>
    <w:rsid w:val="00B2571A"/>
    <w:rsid w:val="00B2682B"/>
    <w:rsid w:val="00B3111B"/>
    <w:rsid w:val="00B352EB"/>
    <w:rsid w:val="00B401E5"/>
    <w:rsid w:val="00B41B49"/>
    <w:rsid w:val="00B46535"/>
    <w:rsid w:val="00B56740"/>
    <w:rsid w:val="00B724F6"/>
    <w:rsid w:val="00B7253F"/>
    <w:rsid w:val="00B73706"/>
    <w:rsid w:val="00B75E7A"/>
    <w:rsid w:val="00B822AB"/>
    <w:rsid w:val="00B971B7"/>
    <w:rsid w:val="00BC0B16"/>
    <w:rsid w:val="00BC3924"/>
    <w:rsid w:val="00BC4A8B"/>
    <w:rsid w:val="00BD6203"/>
    <w:rsid w:val="00BD68B6"/>
    <w:rsid w:val="00BE1DED"/>
    <w:rsid w:val="00BE64A8"/>
    <w:rsid w:val="00BF643F"/>
    <w:rsid w:val="00BF7E44"/>
    <w:rsid w:val="00C06C43"/>
    <w:rsid w:val="00C06C76"/>
    <w:rsid w:val="00C14482"/>
    <w:rsid w:val="00C15691"/>
    <w:rsid w:val="00C16687"/>
    <w:rsid w:val="00C25BD6"/>
    <w:rsid w:val="00C33022"/>
    <w:rsid w:val="00C37F3B"/>
    <w:rsid w:val="00C40802"/>
    <w:rsid w:val="00C417BC"/>
    <w:rsid w:val="00C447E0"/>
    <w:rsid w:val="00C516E0"/>
    <w:rsid w:val="00C65440"/>
    <w:rsid w:val="00C774C2"/>
    <w:rsid w:val="00C84E37"/>
    <w:rsid w:val="00CA2B3F"/>
    <w:rsid w:val="00CB4AE1"/>
    <w:rsid w:val="00CC24DF"/>
    <w:rsid w:val="00CC451E"/>
    <w:rsid w:val="00CC470E"/>
    <w:rsid w:val="00CE21EB"/>
    <w:rsid w:val="00CE4D08"/>
    <w:rsid w:val="00CE6253"/>
    <w:rsid w:val="00CF0D57"/>
    <w:rsid w:val="00D148A8"/>
    <w:rsid w:val="00D321AC"/>
    <w:rsid w:val="00D36C96"/>
    <w:rsid w:val="00D41F66"/>
    <w:rsid w:val="00D46270"/>
    <w:rsid w:val="00D47005"/>
    <w:rsid w:val="00D50E1D"/>
    <w:rsid w:val="00D62E9C"/>
    <w:rsid w:val="00D73456"/>
    <w:rsid w:val="00D76FE6"/>
    <w:rsid w:val="00D7770B"/>
    <w:rsid w:val="00D80C2B"/>
    <w:rsid w:val="00D90E9E"/>
    <w:rsid w:val="00DC2817"/>
    <w:rsid w:val="00DC4D43"/>
    <w:rsid w:val="00DC7FB5"/>
    <w:rsid w:val="00DD0422"/>
    <w:rsid w:val="00DD0977"/>
    <w:rsid w:val="00DD24BB"/>
    <w:rsid w:val="00DD35EC"/>
    <w:rsid w:val="00DD3883"/>
    <w:rsid w:val="00DE682A"/>
    <w:rsid w:val="00DF7489"/>
    <w:rsid w:val="00E001FB"/>
    <w:rsid w:val="00E043B0"/>
    <w:rsid w:val="00E04870"/>
    <w:rsid w:val="00E21464"/>
    <w:rsid w:val="00E22AF2"/>
    <w:rsid w:val="00E355EC"/>
    <w:rsid w:val="00E457D6"/>
    <w:rsid w:val="00E46296"/>
    <w:rsid w:val="00E51B8C"/>
    <w:rsid w:val="00E52122"/>
    <w:rsid w:val="00E765C2"/>
    <w:rsid w:val="00E85AB6"/>
    <w:rsid w:val="00E85C12"/>
    <w:rsid w:val="00E95974"/>
    <w:rsid w:val="00EA6233"/>
    <w:rsid w:val="00EA6E4F"/>
    <w:rsid w:val="00EB0DB2"/>
    <w:rsid w:val="00EB3222"/>
    <w:rsid w:val="00EB4C37"/>
    <w:rsid w:val="00EB5F9E"/>
    <w:rsid w:val="00EC0A87"/>
    <w:rsid w:val="00EC1EAB"/>
    <w:rsid w:val="00EC30A9"/>
    <w:rsid w:val="00EC6C2F"/>
    <w:rsid w:val="00ED75FA"/>
    <w:rsid w:val="00EF3534"/>
    <w:rsid w:val="00EF3E9D"/>
    <w:rsid w:val="00EF5FF8"/>
    <w:rsid w:val="00EF7CFE"/>
    <w:rsid w:val="00F00DBB"/>
    <w:rsid w:val="00F12794"/>
    <w:rsid w:val="00F270FE"/>
    <w:rsid w:val="00F32C2C"/>
    <w:rsid w:val="00F3490A"/>
    <w:rsid w:val="00F363B7"/>
    <w:rsid w:val="00F451A5"/>
    <w:rsid w:val="00F47569"/>
    <w:rsid w:val="00F67C82"/>
    <w:rsid w:val="00F71421"/>
    <w:rsid w:val="00F93A2C"/>
    <w:rsid w:val="00F94158"/>
    <w:rsid w:val="00F95716"/>
    <w:rsid w:val="00F961EB"/>
    <w:rsid w:val="00FA11D5"/>
    <w:rsid w:val="00FC3F95"/>
    <w:rsid w:val="00FC6FED"/>
    <w:rsid w:val="00FD4666"/>
    <w:rsid w:val="00FD6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eproc.cgstate.gov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mail-tenders-pwd.cg@gov.i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5</Pages>
  <Words>1633</Words>
  <Characters>9313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TC</cp:lastModifiedBy>
  <cp:revision>223</cp:revision>
  <dcterms:created xsi:type="dcterms:W3CDTF">2020-12-23T12:03:00Z</dcterms:created>
  <dcterms:modified xsi:type="dcterms:W3CDTF">2026-06-25T08:55:00Z</dcterms:modified>
</cp:coreProperties>
</file>